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jc w:val="center"/>
        <w:rPr>
          <w:rFonts w:hint="eastAsia"/>
          <w:b/>
          <w:bCs/>
          <w:sz w:val="22"/>
          <w:szCs w:val="22"/>
          <w:vertAlign w:val="baseline"/>
          <w:lang w:eastAsia="zh-CN"/>
        </w:rPr>
      </w:pPr>
    </w:p>
    <w:tbl>
      <w:tblPr>
        <w:tblStyle w:val="3"/>
        <w:tblpPr w:leftFromText="180" w:rightFromText="180" w:vertAnchor="page" w:horzAnchor="page" w:tblpX="1696" w:tblpY="2895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412"/>
        <w:gridCol w:w="2670"/>
        <w:gridCol w:w="983"/>
        <w:gridCol w:w="204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-933450</wp:posOffset>
                      </wp:positionV>
                      <wp:extent cx="5653405" cy="751840"/>
                      <wp:effectExtent l="4445" t="5080" r="19050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3405" cy="751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ind w:leftChars="0"/>
                                    <w:jc w:val="center"/>
                                    <w:textAlignment w:val="auto"/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40"/>
                                      <w:szCs w:val="4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40"/>
                                      <w:szCs w:val="40"/>
                                      <w:lang w:eastAsia="zh-CN"/>
                                    </w:rPr>
                                    <w:t>平凉市参加第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40"/>
                                      <w:szCs w:val="40"/>
                                      <w:lang w:val="en-US" w:eastAsia="zh-CN"/>
                                    </w:rPr>
                                    <w:t>37届甘肃省</w:t>
                                  </w: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40"/>
                                      <w:szCs w:val="40"/>
                                      <w:lang w:eastAsia="zh-CN"/>
                                    </w:rPr>
                                    <w:t>青少年科技创新大赛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60" w:lineRule="exact"/>
                                    <w:ind w:leftChars="0"/>
                                    <w:jc w:val="center"/>
                                    <w:textAlignment w:val="auto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方正小标宋简体" w:eastAsia="方正小标宋简体" w:cs="方正小标宋简体"/>
                                      <w:sz w:val="40"/>
                                      <w:szCs w:val="40"/>
                                      <w:lang w:eastAsia="zh-CN"/>
                                    </w:rPr>
                                    <w:t>科技创新成果作品推荐名单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35pt;margin-top:-73.5pt;height:59.2pt;width:445.15pt;z-index:251659264;mso-width-relative:page;mso-height-relative:page;" fillcolor="#FFFFFF [3201]" filled="t" stroked="t" coordsize="21600,21600" o:gfxdata="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VJHJdkAAAAL&#10;AQAADwAAAAAAAAABACAAAAAiAAAAZHJzL2Rvd25yZXYueG1sUEsBAhQAFAAAAAgAh07iQJofv6JU&#10;AgAAuAQAAA4AAAAAAAAAAQAgAAAAKAEAAGRycy9lMm9Eb2MueG1sUEsFBgAAAAAGAAYAWQEAAO4F&#10;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eastAsia="zh-CN"/>
                              </w:rPr>
                              <w:t>平凉市参加第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val="en-US" w:eastAsia="zh-CN"/>
                              </w:rPr>
                              <w:t>37届甘肃省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eastAsia="zh-CN"/>
                              </w:rPr>
                              <w:t>青少年科技创新大赛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Chars="0"/>
                              <w:jc w:val="center"/>
                              <w:textAlignment w:val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eastAsia="zh-CN"/>
                              </w:rPr>
                              <w:t>科技创新成果作品推荐名单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县（市、区）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项目名称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申报者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小学集体类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市  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门把手自动消毒器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赵怡瑄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崔梦琪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平凉市拂晓小学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杨亚莉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小学个人类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市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推着扫地的簸箕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刘炯辰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平凉市实验小学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韩雄周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华亭市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“第一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次”智能安全小黄帽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田瑞林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华亭市皇甫学校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唐丽娟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马小燕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华亭市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神奇的做菜助手——自带语音菜谱的围裙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马悦涵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华亭市实验小学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马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中学集体类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市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多功能消防抗疫机器人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李汭轩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李嘉怡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平凉市第四中学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蓸娟丽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史丽萍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崆峒区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自平衡娱乐陪读机器人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安佳悦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鑫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平凉市第八中学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崆峒区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高速公路清障车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景艺涵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罗欣妍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平凉市第十中学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孙江苏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孙想来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华亭市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“闪烁的眼睛”自制简易手摇发电电机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万玉龙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华亭市第三中学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灵台县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可投影式生化一体实验台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贾舒帆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姚嘉文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灵台县第一中学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贾忠恩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泾川县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滚筒式磁悬浮电动机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陈誉中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吕东阳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何伟嘉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泾川县第二中学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付会芳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华亭市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智能坐姿提醒仪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王钰涵  周祥乐  马 帅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华亭市第一中学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景秀茹</w:t>
            </w:r>
          </w:p>
        </w:tc>
      </w:tr>
    </w:tbl>
    <w:tbl>
      <w:tblPr>
        <w:tblStyle w:val="3"/>
        <w:tblpPr w:leftFromText="180" w:rightFromText="180" w:vertAnchor="text" w:horzAnchor="page" w:tblpX="1751" w:tblpY="240"/>
        <w:tblOverlap w:val="never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61"/>
        <w:gridCol w:w="2575"/>
        <w:gridCol w:w="1099"/>
        <w:gridCol w:w="199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886" w:type="dxa"/>
            <w:gridSpan w:val="6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中学个人类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县（市、区）</w:t>
            </w:r>
          </w:p>
        </w:tc>
        <w:tc>
          <w:tcPr>
            <w:tcW w:w="2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项目名称</w:t>
            </w:r>
          </w:p>
        </w:tc>
        <w:tc>
          <w:tcPr>
            <w:tcW w:w="109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申报者</w:t>
            </w:r>
          </w:p>
        </w:tc>
        <w:tc>
          <w:tcPr>
            <w:tcW w:w="199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所在学校</w:t>
            </w:r>
          </w:p>
        </w:tc>
        <w:tc>
          <w:tcPr>
            <w:tcW w:w="116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庄浪县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水下便携式多功能打捞器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苏佳荣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庄浪县良邑中学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郭小亮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华亭市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节能型太阳能双向水地运输车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马启渊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华亭市皇甫学校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    蒋玉红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刘来泰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智能语音鱼缸投食器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化诗瑜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泾川县第一中学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霍维东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  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自动消杀口罩回收处理垃圾桶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温宇航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泾川县第四中学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乔令军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电动车电源控头盔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刘佳鹏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泾川县第二中学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崆峒区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自动饮水机模型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陈浩天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平凉市第七中学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李欣洁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泾川县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旋转座椅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王泽睿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泾川县第二中学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杨苗苗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张梅艳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6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庄浪县</w:t>
            </w:r>
          </w:p>
        </w:tc>
        <w:tc>
          <w:tcPr>
            <w:tcW w:w="25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新型半导体民用制冷机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张智泉 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庄浪县紫荆中学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赵忠文   郑玉明   谢晓明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平凉市参加第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37届甘肃省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青少年科技创新大赛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center"/>
        <w:textAlignment w:val="auto"/>
        <w:rPr>
          <w:rFonts w:hint="default"/>
          <w:sz w:val="20"/>
          <w:szCs w:val="2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科技教育创新成果作品推荐名单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696" w:tblpY="350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31"/>
        <w:gridCol w:w="3026"/>
        <w:gridCol w:w="1199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8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科教方案类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6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县（市、区）</w:t>
            </w:r>
          </w:p>
        </w:tc>
        <w:tc>
          <w:tcPr>
            <w:tcW w:w="302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9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申报者</w:t>
            </w:r>
          </w:p>
        </w:tc>
        <w:tc>
          <w:tcPr>
            <w:tcW w:w="26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市直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走进科学探究室  追寻科学新奥秘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王育玉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平凉市拂晓小学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静宁县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“走进生命，走近自然” 科技教育活动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张芳云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静宁县东关幼儿园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  <w:t>崆峒区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“人工智能” 教育助力校园疫情防控科教方案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张伟胜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平凉市第五中学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华亭市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高空多功能系统（消防）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  慧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华亭市第一中学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庄浪县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水的秘密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朱军霞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庄浪县第一幼儿园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科教制作类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6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302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9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申报者</w:t>
            </w:r>
          </w:p>
        </w:tc>
        <w:tc>
          <w:tcPr>
            <w:tcW w:w="26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华亭市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人工省力翻耕机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张英俊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华亭市安口小学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泾川县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乙炔实验室制取及性质实验创新改进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杨惠琴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泾川县第一中学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泾川县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自制探究呼吸道工作技能实验仪器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童春梅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泾川县第四中学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泾川县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焦耳定律实验改进和创新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剡爱军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泾川县第二中学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华亭市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楞次定律反重力探究仪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闫小军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华亭市第一中学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庄浪县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声控延时灯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陈丁丁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庄浪县实验小学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5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静宁县</w:t>
            </w:r>
          </w:p>
        </w:tc>
        <w:tc>
          <w:tcPr>
            <w:tcW w:w="3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双倍算珠算盘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杜强强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静宁县双岘初级中学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780" w:right="134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MjE2ZGEzNmE0N2FmMWY5OGM3M2U2MDE2Mjg4NDQifQ=="/>
  </w:docVars>
  <w:rsids>
    <w:rsidRoot w:val="5C1D11F3"/>
    <w:rsid w:val="05541460"/>
    <w:rsid w:val="0DBB2930"/>
    <w:rsid w:val="15973CBB"/>
    <w:rsid w:val="16C945E9"/>
    <w:rsid w:val="1D634B10"/>
    <w:rsid w:val="1E48649A"/>
    <w:rsid w:val="1FB43574"/>
    <w:rsid w:val="23FB79F9"/>
    <w:rsid w:val="2AC60E73"/>
    <w:rsid w:val="33757DEE"/>
    <w:rsid w:val="342A2831"/>
    <w:rsid w:val="38924BF8"/>
    <w:rsid w:val="3F036F37"/>
    <w:rsid w:val="410E7CD8"/>
    <w:rsid w:val="54905D84"/>
    <w:rsid w:val="5C1D11F3"/>
    <w:rsid w:val="619A7F62"/>
    <w:rsid w:val="67A91325"/>
    <w:rsid w:val="69CE1DF8"/>
    <w:rsid w:val="6BE42027"/>
    <w:rsid w:val="6CA16A6E"/>
    <w:rsid w:val="6FF24E2B"/>
    <w:rsid w:val="786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1085</Characters>
  <Lines>0</Lines>
  <Paragraphs>0</Paragraphs>
  <TotalTime>16</TotalTime>
  <ScaleCrop>false</ScaleCrop>
  <LinksUpToDate>false</LinksUpToDate>
  <CharactersWithSpaces>1136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2023-01-29T01:52:00Z</dcterms:created>
  <dc:creator>无名</dc:creator>
  <cp:lastModifiedBy>无名</cp:lastModifiedBy>
  <cp:lastPrinted>2023-02-07T11:05:01Z</cp:lastPrinted>
  <dcterms:modified xsi:type="dcterms:W3CDTF">2023-02-07T11:14:34Z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64345E726C72485FB397B5C7ED26CFFA</vt:lpwstr>
  </property>
</Properties>
</file>